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12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СВОДН</w:t>
      </w:r>
      <w:r w:rsidR="00B15112" w:rsidRPr="00471507">
        <w:rPr>
          <w:rFonts w:ascii="Times New Roman" w:hAnsi="Times New Roman" w:cs="Times New Roman"/>
          <w:sz w:val="26"/>
          <w:szCs w:val="26"/>
        </w:rPr>
        <w:t>ЫЙ</w:t>
      </w:r>
      <w:r w:rsidRPr="00471507">
        <w:rPr>
          <w:rFonts w:ascii="Times New Roman" w:hAnsi="Times New Roman" w:cs="Times New Roman"/>
          <w:sz w:val="26"/>
          <w:szCs w:val="26"/>
        </w:rPr>
        <w:t xml:space="preserve"> ОТЧЕТ </w:t>
      </w:r>
    </w:p>
    <w:p w:rsidR="00B15112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О ПРОВЕДЕНИИ ОЦЕНКИ РЕГУЛИРУЮЩЕГО</w:t>
      </w:r>
      <w:r w:rsidR="00B15112" w:rsidRPr="00471507">
        <w:rPr>
          <w:rFonts w:ascii="Times New Roman" w:hAnsi="Times New Roman" w:cs="Times New Roman"/>
          <w:sz w:val="26"/>
          <w:szCs w:val="26"/>
        </w:rPr>
        <w:t xml:space="preserve"> </w:t>
      </w:r>
      <w:r w:rsidRPr="00471507">
        <w:rPr>
          <w:rFonts w:ascii="Times New Roman" w:hAnsi="Times New Roman" w:cs="Times New Roman"/>
          <w:sz w:val="26"/>
          <w:szCs w:val="26"/>
        </w:rPr>
        <w:t xml:space="preserve">ВОЗДЕЙСТВИЯ 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ПРОЕКТА НОРМАТИВНОГО ПРАВОВОГО АКТА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РЕСПУБЛИКИ ХАКАСИЯ, ЗАТРАГИВАЮЩЕГО ВОПРОСЫ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ОСУЩЕСТВЛЕНИЯ ПРЕДПРИНИМАТЕЛЬСКОЙ И ИНОЙ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ЭКОНОМИЧЕСКОЙ ДЕЯТЕЛЬНОСТИ</w:t>
      </w:r>
    </w:p>
    <w:p w:rsidR="003D1159" w:rsidRPr="00471507" w:rsidRDefault="003D115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B1511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71507">
        <w:rPr>
          <w:rFonts w:ascii="Times New Roman" w:hAnsi="Times New Roman" w:cs="Times New Roman"/>
          <w:sz w:val="26"/>
          <w:szCs w:val="26"/>
          <w:u w:val="single"/>
        </w:rPr>
        <w:t>Министерство транспорта и дорожного хозяйства Республики Хакасия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1. Общая информация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7417"/>
        <w:gridCol w:w="1985"/>
      </w:tblGrid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9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нормативного акта:</w:t>
            </w:r>
          </w:p>
          <w:p w:rsidR="003D1159" w:rsidRPr="00471507" w:rsidRDefault="00B15112" w:rsidP="00DB59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A2769A">
              <w:rPr>
                <w:rFonts w:ascii="Times New Roman" w:hAnsi="Times New Roman" w:cs="Times New Roman"/>
                <w:sz w:val="26"/>
                <w:szCs w:val="26"/>
              </w:rPr>
              <w:t xml:space="preserve">закона Республики Хакасия </w:t>
            </w:r>
            <w:r w:rsidR="00A2769A" w:rsidRPr="00D82F0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="00DB5960" w:rsidRPr="00DB596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Закон Республики Хакасия «Об административных правонарушениях» и в статью 1 Закона Республики Хакасия «О наделении органов местного самоуправления муниципальных образований Республики Хакасия отдельными государственными полномочиями в сфере определения перечня должностных лиц, уполномоченных составлять протоколы об административных правонарушениях»</w:t>
            </w:r>
            <w:r w:rsidR="00A276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1159" w:rsidRPr="00471507" w:rsidTr="004E1739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 w:rsidP="00B15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Номер регистрационной карточки проекта документа (РКПД), автоматически присвоенный в системе автоматизации делопроизводства и документооборота </w:t>
            </w:r>
            <w:r w:rsidR="00B15112" w:rsidRPr="0047150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Дело</w:t>
            </w:r>
            <w:r w:rsidR="00B15112" w:rsidRPr="004715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 w:rsidP="00DB59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РКПД </w:t>
            </w:r>
            <w:r w:rsidR="00B15112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B5960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</w:tr>
      <w:tr w:rsidR="003D1159" w:rsidRPr="00471507" w:rsidTr="004E1739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 w:rsidP="00B15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</w:t>
            </w:r>
            <w:r w:rsidR="00B15112" w:rsidRPr="0047150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DB5960" w:rsidP="00DB59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15112" w:rsidRPr="0047150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15112" w:rsidRPr="00471507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  <w:tr w:rsidR="003D1159" w:rsidRPr="00471507" w:rsidTr="00C918A5">
        <w:trPr>
          <w:trHeight w:val="819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Сведения о проведении публичных консультаций по уведомлению о разработке проекта нормативного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A5" w:rsidRPr="00471507" w:rsidRDefault="003D1159" w:rsidP="00C918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проводились / </w:t>
            </w:r>
            <w:r w:rsidRPr="004715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 проводились</w:t>
            </w:r>
          </w:p>
          <w:p w:rsidR="003D1159" w:rsidRPr="00471507" w:rsidRDefault="00C918A5" w:rsidP="00C918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/>
                <w:szCs w:val="24"/>
              </w:rPr>
              <w:t>(нужное подчеркнуть)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9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размещено: </w:t>
            </w:r>
            <w:r w:rsidR="00D55D5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F5693" w:rsidRPr="0047150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55D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F5693" w:rsidRPr="00471507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начало публичных консультаций: </w:t>
            </w:r>
            <w:r w:rsidR="00A276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32C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F5693" w:rsidRPr="0047150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55D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F5693" w:rsidRPr="00471507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159" w:rsidRPr="00471507" w:rsidRDefault="003D1159" w:rsidP="00432C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публичных консультаций: </w:t>
            </w:r>
            <w:r w:rsidR="00A276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2C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F5693" w:rsidRPr="0047150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55D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F5693" w:rsidRPr="00471507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9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Сведения о лицах, извещенных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  <w:r w:rsidR="00DD3398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5D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32C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D3398" w:rsidRPr="0047150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55D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D3398" w:rsidRPr="00471507">
              <w:rPr>
                <w:rFonts w:ascii="Times New Roman" w:hAnsi="Times New Roman" w:cs="Times New Roman"/>
                <w:sz w:val="26"/>
                <w:szCs w:val="26"/>
              </w:rPr>
              <w:t>.2024, по электронной почте.</w:t>
            </w:r>
          </w:p>
          <w:p w:rsidR="00DD3398" w:rsidRPr="00471507" w:rsidRDefault="00DD3398" w:rsidP="00DD3398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экономического развития Республики Хакасия, </w:t>
            </w:r>
            <w:hyperlink r:id="rId7" w:history="1">
              <w:r w:rsidRPr="0047150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mineconom@r-19.ru</w:t>
              </w:r>
            </w:hyperlink>
            <w:r w:rsidRPr="004715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DD3398" w:rsidRPr="00471507" w:rsidRDefault="00DD3398" w:rsidP="00DD3398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Уполномоченный по защите прав предпринимателей в Республике Хакасия, </w:t>
            </w:r>
            <w:hyperlink r:id="rId8" w:history="1">
              <w:r w:rsidRPr="0047150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khakasia@ombudsmanbiz.ru</w:t>
              </w:r>
            </w:hyperlink>
            <w:r w:rsidRPr="00471507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;</w:t>
            </w:r>
          </w:p>
          <w:p w:rsidR="00DD3398" w:rsidRPr="00A2769A" w:rsidRDefault="00DD3398" w:rsidP="00DD3398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A2769A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Общественная палата Республики Хакасия, </w:t>
            </w:r>
            <w:hyperlink r:id="rId9" w:history="1">
              <w:r w:rsidRPr="00A2769A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info@oprh.ru</w:t>
              </w:r>
            </w:hyperlink>
            <w:r w:rsidRPr="00A2769A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;</w:t>
            </w:r>
          </w:p>
          <w:p w:rsidR="00DD3398" w:rsidRPr="00A2769A" w:rsidRDefault="00DD3398" w:rsidP="00DD3398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  <w:r w:rsidR="00661F6A" w:rsidRPr="00A2769A">
              <w:rPr>
                <w:rFonts w:ascii="Times New Roman" w:hAnsi="Times New Roman" w:cs="Times New Roman"/>
                <w:sz w:val="26"/>
                <w:szCs w:val="26"/>
              </w:rPr>
              <w:t>РО ООО</w:t>
            </w:r>
            <w:r w:rsidRPr="00A27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1F6A" w:rsidRPr="00A2769A">
              <w:rPr>
                <w:rFonts w:ascii="Times New Roman" w:hAnsi="Times New Roman" w:cs="Times New Roman"/>
                <w:sz w:val="26"/>
                <w:szCs w:val="26"/>
              </w:rPr>
              <w:t>МСП</w:t>
            </w:r>
            <w:r w:rsidRPr="00A2769A">
              <w:rPr>
                <w:rFonts w:ascii="Times New Roman" w:hAnsi="Times New Roman" w:cs="Times New Roman"/>
                <w:sz w:val="26"/>
                <w:szCs w:val="26"/>
              </w:rPr>
              <w:t xml:space="preserve"> «Опора России» в Республике Хакасия, </w:t>
            </w:r>
            <w:hyperlink r:id="rId10" w:history="1">
              <w:r w:rsidRPr="00A2769A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pressa@opora.ru</w:t>
              </w:r>
            </w:hyperlink>
            <w:r w:rsidRPr="00A276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2769A" w:rsidRPr="00A2769A" w:rsidRDefault="00A2769A" w:rsidP="00A2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769A">
              <w:rPr>
                <w:rFonts w:ascii="Times New Roman" w:hAnsi="Times New Roman" w:cs="Times New Roman"/>
                <w:sz w:val="26"/>
                <w:szCs w:val="26"/>
              </w:rPr>
              <w:t xml:space="preserve">5) Индивидуальный предприниматель Кожевникова Г.М., </w:t>
            </w:r>
            <w:r w:rsidRPr="00A276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79061928551@</w:t>
            </w:r>
            <w:proofErr w:type="spellStart"/>
            <w:r w:rsidRPr="00A2769A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yandex</w:t>
            </w:r>
            <w:proofErr w:type="spellEnd"/>
            <w:r w:rsidRPr="00A276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spellStart"/>
            <w:r w:rsidRPr="00A2769A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ru</w:t>
            </w:r>
            <w:proofErr w:type="spellEnd"/>
            <w:r w:rsidRPr="00A276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A77F9" w:rsidRPr="00A2769A" w:rsidRDefault="00A2769A" w:rsidP="00A2769A">
            <w:pPr>
              <w:pStyle w:val="a6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A">
              <w:rPr>
                <w:rFonts w:ascii="Times New Roman" w:hAnsi="Times New Roman" w:cs="Times New Roman"/>
                <w:sz w:val="26"/>
                <w:szCs w:val="26"/>
              </w:rPr>
              <w:t xml:space="preserve">6) Индивидуальный предприниматель </w:t>
            </w:r>
            <w:proofErr w:type="spellStart"/>
            <w:r w:rsidRPr="00A2769A">
              <w:rPr>
                <w:rFonts w:ascii="Times New Roman" w:hAnsi="Times New Roman" w:cs="Times New Roman"/>
                <w:sz w:val="26"/>
                <w:szCs w:val="26"/>
              </w:rPr>
              <w:t>Дамер</w:t>
            </w:r>
            <w:proofErr w:type="spellEnd"/>
            <w:r w:rsidRPr="00A27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769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С.П., </w:t>
            </w:r>
            <w:hyperlink r:id="rId11" w:history="1">
              <w:r w:rsidRPr="00A2769A">
                <w:rPr>
                  <w:rStyle w:val="a5"/>
                  <w:rFonts w:ascii="Times New Roman" w:eastAsiaTheme="minorEastAsia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Svetlana</w:t>
              </w:r>
              <w:r w:rsidRPr="00A2769A">
                <w:rPr>
                  <w:rStyle w:val="a5"/>
                  <w:rFonts w:ascii="Times New Roman" w:eastAsiaTheme="minorEastAsia" w:hAnsi="Times New Roman" w:cs="Times New Roman"/>
                  <w:color w:val="auto"/>
                  <w:sz w:val="26"/>
                  <w:szCs w:val="26"/>
                  <w:u w:val="none"/>
                </w:rPr>
                <w:t>-363@</w:t>
              </w:r>
              <w:r w:rsidRPr="00A2769A">
                <w:rPr>
                  <w:rStyle w:val="a5"/>
                  <w:rFonts w:ascii="Times New Roman" w:eastAsiaTheme="minorEastAsia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A2769A">
                <w:rPr>
                  <w:rStyle w:val="a5"/>
                  <w:rFonts w:ascii="Times New Roman" w:eastAsiaTheme="minorEastAsia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A2769A">
                <w:rPr>
                  <w:rStyle w:val="a5"/>
                  <w:rFonts w:ascii="Times New Roman" w:eastAsiaTheme="minorEastAsia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  <w:r>
              <w:rPr>
                <w:rStyle w:val="a5"/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9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Сведения о лицах, представивших предложения:</w:t>
            </w:r>
          </w:p>
          <w:p w:rsidR="003D1159" w:rsidRPr="00471507" w:rsidRDefault="00651484" w:rsidP="002B41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не поступали, в связи с чем сведения о лицах, представивших предложения отсутствуют. 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9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 w:rsidP="00927B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исполнителя в регулирующем органе, и иные сведения о структурных подразделениях регулирующего органа</w:t>
            </w:r>
            <w:r w:rsidR="00927B04" w:rsidRPr="004715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рассмотревших</w:t>
            </w:r>
            <w:r w:rsidR="00927B04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предложения</w:t>
            </w:r>
            <w:proofErr w:type="gramEnd"/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Ф.И.О.:</w:t>
            </w:r>
            <w:r w:rsidR="00725271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Манишева Ирина Александровна</w:t>
            </w:r>
          </w:p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Должность:</w:t>
            </w:r>
            <w:r w:rsidR="00725271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отдела </w:t>
            </w:r>
          </w:p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  <w:r w:rsidR="00725271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8(3902)224-280</w:t>
            </w:r>
          </w:p>
          <w:p w:rsidR="003D1159" w:rsidRPr="00471507" w:rsidRDefault="003D1159" w:rsidP="007252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  <w:r w:rsidR="00725271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25271" w:rsidRPr="004715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mt</w:t>
            </w:r>
            <w:proofErr w:type="spellEnd"/>
            <w:r w:rsidR="00725271" w:rsidRPr="00471507">
              <w:rPr>
                <w:rFonts w:ascii="Times New Roman" w:hAnsi="Times New Roman" w:cs="Times New Roman"/>
                <w:sz w:val="26"/>
                <w:szCs w:val="26"/>
              </w:rPr>
              <w:t>05@</w:t>
            </w:r>
            <w:r w:rsidR="00725271" w:rsidRPr="004715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="00725271" w:rsidRPr="00471507">
              <w:rPr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="00725271" w:rsidRPr="004715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2. Степень регулирующего воздействия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проекта нормативного акта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6283"/>
        <w:gridCol w:w="3119"/>
      </w:tblGrid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Степень регулирующего воздействия проекта нормативного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 w:rsidP="00E14C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высокая/</w:t>
            </w:r>
            <w:r w:rsidRPr="004715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средняя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14C31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  <w:r w:rsidR="00C918A5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18A5" w:rsidRPr="00471507">
              <w:rPr>
                <w:rFonts w:ascii="Times New Roman" w:hAnsi="Times New Roman"/>
                <w:szCs w:val="24"/>
              </w:rPr>
              <w:t>(нужное подчеркнуть)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9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отнесения проекта нормативного акта к определенной степени </w:t>
            </w:r>
            <w:r w:rsidR="004E1739" w:rsidRPr="0047150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егулирующего воздействия:</w:t>
            </w:r>
          </w:p>
          <w:p w:rsidR="003D1159" w:rsidRPr="00471507" w:rsidRDefault="00E14C31" w:rsidP="00D55D5B">
            <w:pPr>
              <w:pStyle w:val="a3"/>
              <w:spacing w:before="0" w:beforeAutospacing="0" w:after="0" w:afterAutospacing="0" w:line="288" w:lineRule="atLeast"/>
              <w:ind w:firstLine="693"/>
              <w:jc w:val="both"/>
              <w:rPr>
                <w:sz w:val="26"/>
                <w:szCs w:val="26"/>
              </w:rPr>
            </w:pPr>
            <w:r w:rsidRPr="00471507">
              <w:rPr>
                <w:sz w:val="26"/>
                <w:szCs w:val="26"/>
              </w:rPr>
              <w:t xml:space="preserve">Рассматриваемый проект нормативного акта Министерством транспорта и дорожного хозяйства Республики Хакасия отнесен к средней степени регулирующего воздействия, поскольку проект нормативного акта содержит положения, изменяющие ранее предусмотренные нормативным правовым актом Республики Хакасия </w:t>
            </w:r>
            <w:r w:rsidR="00A2769A">
              <w:rPr>
                <w:sz w:val="26"/>
                <w:szCs w:val="26"/>
              </w:rPr>
              <w:t>–</w:t>
            </w:r>
            <w:r w:rsidRPr="00471507">
              <w:rPr>
                <w:sz w:val="26"/>
                <w:szCs w:val="26"/>
              </w:rPr>
              <w:t xml:space="preserve"> </w:t>
            </w:r>
            <w:r w:rsidR="00D55D5B" w:rsidRPr="00222BAD">
              <w:rPr>
                <w:sz w:val="26"/>
                <w:szCs w:val="26"/>
              </w:rPr>
              <w:t>Закон</w:t>
            </w:r>
            <w:r w:rsidR="00D55D5B">
              <w:rPr>
                <w:sz w:val="26"/>
                <w:szCs w:val="26"/>
              </w:rPr>
              <w:t>ом</w:t>
            </w:r>
            <w:r w:rsidR="00D55D5B" w:rsidRPr="00222BAD">
              <w:rPr>
                <w:sz w:val="26"/>
                <w:szCs w:val="26"/>
              </w:rPr>
              <w:t xml:space="preserve"> Республики Хакасия от 1</w:t>
            </w:r>
            <w:r w:rsidR="00D55D5B">
              <w:rPr>
                <w:sz w:val="26"/>
                <w:szCs w:val="26"/>
              </w:rPr>
              <w:t>7</w:t>
            </w:r>
            <w:r w:rsidR="00D55D5B" w:rsidRPr="00222BAD">
              <w:rPr>
                <w:sz w:val="26"/>
                <w:szCs w:val="26"/>
              </w:rPr>
              <w:t>.1</w:t>
            </w:r>
            <w:r w:rsidR="00D55D5B">
              <w:rPr>
                <w:sz w:val="26"/>
                <w:szCs w:val="26"/>
              </w:rPr>
              <w:t>2</w:t>
            </w:r>
            <w:r w:rsidR="00D55D5B" w:rsidRPr="00222BAD">
              <w:rPr>
                <w:sz w:val="26"/>
                <w:szCs w:val="26"/>
              </w:rPr>
              <w:t>.200</w:t>
            </w:r>
            <w:r w:rsidR="00D55D5B">
              <w:rPr>
                <w:sz w:val="26"/>
                <w:szCs w:val="26"/>
              </w:rPr>
              <w:t>8</w:t>
            </w:r>
            <w:r w:rsidR="00D55D5B" w:rsidRPr="00222BAD">
              <w:rPr>
                <w:sz w:val="26"/>
                <w:szCs w:val="26"/>
              </w:rPr>
              <w:t xml:space="preserve"> № </w:t>
            </w:r>
            <w:r w:rsidR="00D55D5B">
              <w:rPr>
                <w:sz w:val="26"/>
                <w:szCs w:val="26"/>
              </w:rPr>
              <w:t>9</w:t>
            </w:r>
            <w:r w:rsidR="00D55D5B" w:rsidRPr="00222BAD">
              <w:rPr>
                <w:sz w:val="26"/>
                <w:szCs w:val="26"/>
              </w:rPr>
              <w:t xml:space="preserve">1-ЗРХ «Об </w:t>
            </w:r>
            <w:r w:rsidR="00D55D5B">
              <w:rPr>
                <w:sz w:val="26"/>
                <w:szCs w:val="26"/>
              </w:rPr>
              <w:t>административных правонарушениях</w:t>
            </w:r>
            <w:r w:rsidR="00D55D5B" w:rsidRPr="00A939E0">
              <w:rPr>
                <w:sz w:val="26"/>
                <w:szCs w:val="26"/>
              </w:rPr>
              <w:t xml:space="preserve">» (далее – Закон № </w:t>
            </w:r>
            <w:r w:rsidR="00D55D5B">
              <w:rPr>
                <w:sz w:val="26"/>
                <w:szCs w:val="26"/>
              </w:rPr>
              <w:t>91</w:t>
            </w:r>
            <w:r w:rsidR="00D55D5B" w:rsidRPr="00A939E0">
              <w:rPr>
                <w:sz w:val="26"/>
                <w:szCs w:val="26"/>
              </w:rPr>
              <w:t>-ЗРХ)</w:t>
            </w:r>
            <w:r w:rsidRPr="00471507">
              <w:rPr>
                <w:sz w:val="26"/>
                <w:szCs w:val="26"/>
              </w:rPr>
              <w:t xml:space="preserve">, что соответствует подпункту «б» пункта 1.3 </w:t>
            </w:r>
            <w:r w:rsidR="00FC223A" w:rsidRPr="00471507">
              <w:rPr>
                <w:sz w:val="26"/>
                <w:szCs w:val="26"/>
              </w:rPr>
              <w:t>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</w:t>
            </w:r>
            <w:r w:rsidRPr="00471507">
              <w:rPr>
                <w:sz w:val="26"/>
                <w:szCs w:val="26"/>
              </w:rPr>
              <w:t>остановление</w:t>
            </w:r>
            <w:r w:rsidR="00FC223A" w:rsidRPr="00471507">
              <w:rPr>
                <w:sz w:val="26"/>
                <w:szCs w:val="26"/>
              </w:rPr>
              <w:t>м</w:t>
            </w:r>
            <w:r w:rsidRPr="00471507">
              <w:rPr>
                <w:sz w:val="26"/>
                <w:szCs w:val="26"/>
              </w:rPr>
              <w:t xml:space="preserve"> Правительства Республики Хакасия от 02.12.2013 </w:t>
            </w:r>
            <w:r w:rsidR="00FC223A" w:rsidRPr="00471507">
              <w:rPr>
                <w:sz w:val="26"/>
                <w:szCs w:val="26"/>
              </w:rPr>
              <w:t>№</w:t>
            </w:r>
            <w:r w:rsidRPr="00471507">
              <w:rPr>
                <w:sz w:val="26"/>
                <w:szCs w:val="26"/>
              </w:rPr>
              <w:t xml:space="preserve"> 671</w:t>
            </w:r>
            <w:r w:rsidR="00FC223A" w:rsidRPr="00471507">
              <w:rPr>
                <w:sz w:val="26"/>
                <w:szCs w:val="26"/>
              </w:rPr>
              <w:t xml:space="preserve"> </w:t>
            </w:r>
            <w:r w:rsidRPr="00471507">
              <w:rPr>
                <w:sz w:val="26"/>
                <w:szCs w:val="26"/>
              </w:rPr>
              <w:t>(</w:t>
            </w:r>
            <w:r w:rsidR="00FC223A" w:rsidRPr="00471507">
              <w:rPr>
                <w:sz w:val="26"/>
                <w:szCs w:val="26"/>
              </w:rPr>
              <w:t>с последующими изменениями</w:t>
            </w:r>
            <w:r w:rsidRPr="00471507">
              <w:rPr>
                <w:sz w:val="26"/>
                <w:szCs w:val="26"/>
              </w:rPr>
              <w:t>)</w:t>
            </w:r>
            <w:r w:rsidR="00FC223A" w:rsidRPr="00471507">
              <w:rPr>
                <w:sz w:val="26"/>
                <w:szCs w:val="26"/>
              </w:rPr>
              <w:t>.</w:t>
            </w:r>
          </w:p>
        </w:tc>
      </w:tr>
    </w:tbl>
    <w:p w:rsidR="00F60CD7" w:rsidRDefault="00F60CD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3. Описание проблемы, на решение которой направлен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предлагаемый способ регулирования, условий и факторов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ее существования, оценка негативных эффектов,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возникающих в связи с наличием рассматриваемой проблемы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866"/>
        <w:gridCol w:w="4536"/>
      </w:tblGrid>
      <w:tr w:rsidR="003D1159" w:rsidRPr="00471507" w:rsidTr="004E1739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3.1. Описание проблемы, на решение которой направлен предлагаемый способ регулирования, условий и факторов ее существования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3.2. Оценка негативных эффектов, возникающих в связи с наличием рассматриваемой проблемы</w:t>
            </w:r>
          </w:p>
        </w:tc>
      </w:tr>
      <w:tr w:rsidR="003D1159" w:rsidRPr="00471507" w:rsidTr="004E1739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DD3398" w:rsidP="00E159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Проблемой, на решение которой направлен предлагаемый способ регулирования, условий и факторов её существования является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</w:t>
            </w:r>
            <w:r w:rsidR="00A2769A">
              <w:rPr>
                <w:rFonts w:ascii="Times New Roman" w:hAnsi="Times New Roman" w:cs="Times New Roman"/>
                <w:sz w:val="26"/>
                <w:szCs w:val="26"/>
              </w:rPr>
              <w:t xml:space="preserve">обходимость </w:t>
            </w:r>
            <w:r w:rsidR="00A2769A" w:rsidRPr="00A2769A">
              <w:rPr>
                <w:rFonts w:ascii="Times New Roman" w:hAnsi="Times New Roman" w:cs="Times New Roman"/>
                <w:sz w:val="26"/>
                <w:szCs w:val="26"/>
              </w:rPr>
              <w:t xml:space="preserve">в приведении </w:t>
            </w:r>
            <w:r w:rsidR="00E159BD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нормативного правового акта Республики Хакасия </w:t>
            </w:r>
            <w:r w:rsidR="00A2769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соответствие изменениям, внесенным в </w:t>
            </w:r>
            <w:r w:rsidR="00E159B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2769A">
              <w:rPr>
                <w:rFonts w:ascii="Times New Roman" w:hAnsi="Times New Roman" w:cs="Times New Roman"/>
                <w:sz w:val="26"/>
                <w:szCs w:val="26"/>
              </w:rPr>
              <w:t>едеральн</w:t>
            </w:r>
            <w:r w:rsidR="00E159BD">
              <w:rPr>
                <w:rFonts w:ascii="Times New Roman" w:hAnsi="Times New Roman" w:cs="Times New Roman"/>
                <w:sz w:val="26"/>
                <w:szCs w:val="26"/>
              </w:rPr>
              <w:t>ое законодательство</w:t>
            </w:r>
            <w:r w:rsidR="00D55D5B">
              <w:rPr>
                <w:rFonts w:ascii="Times New Roman" w:hAnsi="Times New Roman" w:cs="Times New Roman"/>
                <w:sz w:val="26"/>
                <w:szCs w:val="26"/>
              </w:rPr>
              <w:t xml:space="preserve"> и нормативные правовые акты Республики Хакасия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E159BD" w:rsidP="00E159BD">
            <w:pPr>
              <w:pStyle w:val="ConsPlusNormal"/>
              <w:ind w:firstLine="7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Отсутствие соответствующего </w:t>
            </w:r>
            <w:r w:rsidR="00DD3398" w:rsidRPr="00471507">
              <w:rPr>
                <w:rFonts w:ascii="Times New Roman" w:hAnsi="Times New Roman" w:cs="Times New Roman"/>
                <w:sz w:val="26"/>
                <w:szCs w:val="26"/>
              </w:rPr>
              <w:t>правово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DD3398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урегулировани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DD3398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правоотношений в сфере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перевозок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пассажиров и багажа на </w:t>
            </w:r>
            <w:r w:rsidR="00DD3398" w:rsidRPr="00471507">
              <w:rPr>
                <w:rFonts w:ascii="Times New Roman" w:hAnsi="Times New Roman" w:cs="Times New Roman"/>
                <w:sz w:val="26"/>
                <w:szCs w:val="26"/>
              </w:rPr>
              <w:t>территории Республики Хакасия приводит к 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возможности выполнения возложенных федеральным законодателем на уполномоченные органы их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функций, прав и обязанностей </w:t>
            </w:r>
            <w:r w:rsidR="00DD3398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при осуществлении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 перевозчиками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9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 w:rsidP="00927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Источники использованных данных:</w:t>
            </w:r>
          </w:p>
          <w:p w:rsidR="002510E1" w:rsidRPr="00471507" w:rsidRDefault="002510E1" w:rsidP="00927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proofErr w:type="spellStart"/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правоприменения</w:t>
            </w:r>
            <w:proofErr w:type="spellEnd"/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в данной сфере правоотношений</w:t>
            </w:r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4. Анализ опыта субъектов Российской Федерации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в соответствующих сферах деятельности &lt;**&gt;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9402"/>
      </w:tblGrid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Анализ опыта субъектов Российской Федерации в соответствующих сферах деятельности:</w:t>
            </w:r>
          </w:p>
          <w:p w:rsidR="003D1159" w:rsidRPr="00471507" w:rsidRDefault="00D3563D" w:rsidP="00E15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Опыт субъектов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рассматриваемой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сфер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свидетельствует о верном выборе предлагаемого способа правого регулирования на территории Республики Хакасия.  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286CC3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6CC3">
              <w:rPr>
                <w:rFonts w:ascii="Times New Roman" w:hAnsi="Times New Roman" w:cs="Times New Roman"/>
                <w:sz w:val="26"/>
                <w:szCs w:val="26"/>
              </w:rPr>
              <w:t>Источники использованных данных:</w:t>
            </w:r>
          </w:p>
          <w:p w:rsidR="003D1159" w:rsidRPr="00E159BD" w:rsidRDefault="00C918A5" w:rsidP="00286C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CC3">
              <w:rPr>
                <w:rFonts w:ascii="Times New Roman" w:hAnsi="Times New Roman" w:cs="Times New Roman"/>
                <w:sz w:val="26"/>
                <w:szCs w:val="26"/>
              </w:rPr>
              <w:t>Справочная п</w:t>
            </w:r>
            <w:r w:rsidR="00927B04" w:rsidRPr="00286CC3">
              <w:rPr>
                <w:rFonts w:ascii="Times New Roman" w:hAnsi="Times New Roman" w:cs="Times New Roman"/>
                <w:sz w:val="26"/>
                <w:szCs w:val="26"/>
              </w:rPr>
              <w:t>равовая система «Консультант Плюс»</w:t>
            </w:r>
            <w:r w:rsidR="00286CC3" w:rsidRPr="00286C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86CC3" w:rsidRPr="00471507" w:rsidRDefault="00E159BD" w:rsidP="00B12635">
            <w:pPr>
              <w:pStyle w:val="a3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E159BD">
              <w:rPr>
                <w:sz w:val="26"/>
                <w:szCs w:val="26"/>
              </w:rPr>
              <w:t>Федеральный закон от 13</w:t>
            </w:r>
            <w:r>
              <w:rPr>
                <w:sz w:val="26"/>
                <w:szCs w:val="26"/>
              </w:rPr>
              <w:t>.07.</w:t>
            </w:r>
            <w:r w:rsidRPr="00E159BD">
              <w:rPr>
                <w:sz w:val="26"/>
                <w:szCs w:val="26"/>
              </w:rPr>
              <w:t>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      </w:r>
            <w:r w:rsidR="00B12635">
              <w:rPr>
                <w:sz w:val="26"/>
                <w:szCs w:val="26"/>
              </w:rPr>
              <w:t>ьные акты Российской Федерации» (с последующими изменениями).</w:t>
            </w:r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5. Цели предлагаемого регулирования, ключевые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показатели достижения целей предлагаемого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регулирования, сроки их достижения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3023"/>
        <w:gridCol w:w="1984"/>
        <w:gridCol w:w="1560"/>
        <w:gridCol w:w="1559"/>
        <w:gridCol w:w="1276"/>
      </w:tblGrid>
      <w:tr w:rsidR="003D1159" w:rsidRPr="00471507" w:rsidTr="004E1739"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5.1. Цели предлагаемого регулирования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5.2 Ключевые показатели (цифровое выражение целей правового регулирования) &lt;*&gt;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5.3. Сроки достижения ключевых показателей &lt;*&gt;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5.4 Значения ключевых показателей &lt;*&gt;</w:t>
            </w:r>
          </w:p>
        </w:tc>
      </w:tr>
      <w:tr w:rsidR="003D1159" w:rsidRPr="00471507" w:rsidTr="004E1739"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Актуальное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Прогнозируемое значение</w:t>
            </w:r>
          </w:p>
        </w:tc>
      </w:tr>
      <w:tr w:rsidR="003D1159" w:rsidRPr="00471507" w:rsidTr="004E1739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927B04" w:rsidP="00D55D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D3398" w:rsidRPr="00471507">
              <w:rPr>
                <w:rFonts w:ascii="Times New Roman" w:hAnsi="Times New Roman" w:cs="Times New Roman"/>
                <w:sz w:val="26"/>
                <w:szCs w:val="26"/>
              </w:rPr>
              <w:t>порядочива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ние общественных отношений в сфере </w:t>
            </w:r>
            <w:r w:rsidR="00D55D5B">
              <w:rPr>
                <w:rFonts w:ascii="Times New Roman" w:hAnsi="Times New Roman" w:cs="Times New Roman"/>
                <w:sz w:val="26"/>
                <w:szCs w:val="26"/>
              </w:rPr>
              <w:t>осуществления перевозок пассажиров и багажа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Республики Хакасия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9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 w:rsidP="003A4C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соответствия целей предлагаемого регулирования принципам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3D1159" w:rsidRPr="00471507" w:rsidRDefault="00E159BD" w:rsidP="00B12635">
            <w:pPr>
              <w:pStyle w:val="a3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E159BD">
              <w:rPr>
                <w:sz w:val="26"/>
                <w:szCs w:val="26"/>
              </w:rPr>
              <w:t>Федеральный закон от 13</w:t>
            </w:r>
            <w:r>
              <w:rPr>
                <w:sz w:val="26"/>
                <w:szCs w:val="26"/>
              </w:rPr>
              <w:t>.07.</w:t>
            </w:r>
            <w:r w:rsidRPr="00E159BD">
              <w:rPr>
                <w:sz w:val="26"/>
                <w:szCs w:val="26"/>
              </w:rPr>
              <w:t>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B12635">
              <w:rPr>
                <w:sz w:val="26"/>
                <w:szCs w:val="26"/>
              </w:rPr>
              <w:t>.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5.6.</w:t>
            </w:r>
          </w:p>
        </w:tc>
        <w:tc>
          <w:tcPr>
            <w:tcW w:w="9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Источники использованных данных:</w:t>
            </w:r>
          </w:p>
          <w:p w:rsidR="003D1159" w:rsidRPr="00471507" w:rsidRDefault="00C918A5" w:rsidP="00C918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Справочная правовая система «Консультант Плюс»</w:t>
            </w:r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6. Описание предлагаемого регулирования, иных возможных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способов решения проблемы и обоснование выбора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предлагаемого способа решения проблемы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9402"/>
      </w:tblGrid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3D1159" w:rsidRPr="00471507" w:rsidRDefault="00E50308" w:rsidP="00B126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159BD">
              <w:rPr>
                <w:rFonts w:ascii="Times New Roman" w:hAnsi="Times New Roman" w:cs="Times New Roman"/>
                <w:sz w:val="26"/>
                <w:szCs w:val="26"/>
              </w:rPr>
              <w:t>Законоп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роектом предлагается об</w:t>
            </w:r>
            <w:r w:rsidR="00F60CD7">
              <w:rPr>
                <w:rFonts w:ascii="Times New Roman" w:hAnsi="Times New Roman" w:cs="Times New Roman"/>
                <w:sz w:val="26"/>
                <w:szCs w:val="26"/>
              </w:rPr>
              <w:t xml:space="preserve">еспечить необходимое </w:t>
            </w:r>
            <w:proofErr w:type="gramStart"/>
            <w:r w:rsidR="00F60CD7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регулирование</w:t>
            </w:r>
            <w:proofErr w:type="gramEnd"/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правоотношений в сфере </w:t>
            </w:r>
            <w:r w:rsidR="00E159BD">
              <w:rPr>
                <w:rFonts w:ascii="Times New Roman" w:hAnsi="Times New Roman" w:cs="Times New Roman"/>
                <w:sz w:val="26"/>
                <w:szCs w:val="26"/>
              </w:rPr>
              <w:t>оказани</w:t>
            </w:r>
            <w:r w:rsidR="00B1263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159BD">
              <w:rPr>
                <w:rFonts w:ascii="Times New Roman" w:hAnsi="Times New Roman" w:cs="Times New Roman"/>
                <w:sz w:val="26"/>
                <w:szCs w:val="26"/>
              </w:rPr>
              <w:t xml:space="preserve"> услуг по перевозкам пассажиров и багажа на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Республики Хакасия в целях устранения </w:t>
            </w:r>
            <w:r w:rsidR="00E159BD">
              <w:rPr>
                <w:rFonts w:ascii="Times New Roman" w:hAnsi="Times New Roman" w:cs="Times New Roman"/>
                <w:sz w:val="26"/>
                <w:szCs w:val="26"/>
              </w:rPr>
              <w:t>несоответствия нормам федерального законодательства</w:t>
            </w:r>
            <w:r w:rsidR="00D55D5B">
              <w:rPr>
                <w:rFonts w:ascii="Times New Roman" w:hAnsi="Times New Roman" w:cs="Times New Roman"/>
                <w:sz w:val="26"/>
                <w:szCs w:val="26"/>
              </w:rPr>
              <w:t xml:space="preserve"> и нормативным правовым актам Республики Хакасия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3D1159" w:rsidRPr="00471507" w:rsidRDefault="002B4182" w:rsidP="00DB1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/>
                <w:sz w:val="26"/>
                <w:szCs w:val="26"/>
              </w:rPr>
              <w:t>Иных способов решения указанной проблемы не выявлено в связи с тем, что федеральное законодательство не позволяет регулировать рассматриваемую сферу правоотношений иным образом.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Обоснование выбора предлагаемого способа решения проблемы:</w:t>
            </w:r>
          </w:p>
          <w:p w:rsidR="003D1159" w:rsidRPr="00471507" w:rsidRDefault="00E50308" w:rsidP="00DB1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Предлагаемый способ решения проблемы будет способствовать более эффективному исполнению функций уполномоченного органа </w:t>
            </w:r>
            <w:r w:rsidR="00B12635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Хакасия </w:t>
            </w:r>
            <w:r w:rsidR="0019049C">
              <w:rPr>
                <w:rFonts w:ascii="Times New Roman" w:hAnsi="Times New Roman" w:cs="Times New Roman"/>
                <w:sz w:val="26"/>
                <w:szCs w:val="26"/>
              </w:rPr>
              <w:t xml:space="preserve">и уполномоченных органов местного самоуправления </w:t>
            </w:r>
            <w:r w:rsidR="00B12635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Хакасия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при реализации норм </w:t>
            </w:r>
            <w:r w:rsidR="00DB13A7">
              <w:rPr>
                <w:rFonts w:ascii="Times New Roman" w:hAnsi="Times New Roman" w:cs="Times New Roman"/>
                <w:sz w:val="26"/>
                <w:szCs w:val="26"/>
              </w:rPr>
              <w:t>законодательства в сфере перевозок пассажиров и багажа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, обеспечит </w:t>
            </w:r>
            <w:r w:rsidR="002B4182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прозрачность и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необходимый контроль за выполняемыми </w:t>
            </w:r>
            <w:r w:rsidR="00DB13A7">
              <w:rPr>
                <w:rFonts w:ascii="Times New Roman" w:hAnsi="Times New Roman" w:cs="Times New Roman"/>
                <w:sz w:val="26"/>
                <w:szCs w:val="26"/>
              </w:rPr>
              <w:t>перевозчиками обязанностей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в данной сфере правоотношений</w:t>
            </w:r>
            <w:r w:rsidR="00DB13A7">
              <w:rPr>
                <w:rFonts w:ascii="Times New Roman" w:hAnsi="Times New Roman" w:cs="Times New Roman"/>
                <w:sz w:val="26"/>
                <w:szCs w:val="26"/>
              </w:rPr>
              <w:t>, позволит урегулировать правовые пробелы регионального законодательства в рассматриваемой сфере деятельности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.    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Источники использованных данных:</w:t>
            </w:r>
          </w:p>
          <w:p w:rsidR="003D1159" w:rsidRPr="00471507" w:rsidRDefault="00C918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Справочная правовая система «Консультант Плюс»</w:t>
            </w:r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7. Основные группы субъектов предпринимательской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и иной экономической деятельности, иные заинтересованные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лица, включая органы государственной власти и органы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местного самоуправления, интересы которых будут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затронуты предлагаемым правовым регулированием,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оценка количества таких субъектов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007"/>
        <w:gridCol w:w="4395"/>
      </w:tblGrid>
      <w:tr w:rsidR="003D1159" w:rsidRPr="00471507" w:rsidTr="004E1739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7.1. Группа участников правоотношений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7.2. Оценка количества участников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правоотношений</w:t>
            </w:r>
          </w:p>
        </w:tc>
      </w:tr>
      <w:tr w:rsidR="003D1159" w:rsidRPr="00471507" w:rsidTr="004E1739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C" w:rsidRDefault="00E50308" w:rsidP="00DB13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транспорта и дорожного хозяйства Республики Хакасия</w:t>
            </w:r>
            <w:r w:rsidR="00B12089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- уполномоченный орган</w:t>
            </w:r>
            <w:r w:rsidR="0019049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159" w:rsidRPr="00471507" w:rsidRDefault="0019049C" w:rsidP="00DB13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(их уполномоченные органы)</w:t>
            </w:r>
            <w:r w:rsidR="00B12089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Default="002B4182" w:rsidP="00B120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B12089" w:rsidRPr="00471507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19049C" w:rsidRDefault="0019049C" w:rsidP="00B120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49C" w:rsidRDefault="0019049C" w:rsidP="00B120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49C" w:rsidRPr="00471507" w:rsidRDefault="0019049C" w:rsidP="001904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единиц</w:t>
            </w:r>
          </w:p>
        </w:tc>
      </w:tr>
      <w:tr w:rsidR="004F44CA" w:rsidRPr="00471507" w:rsidTr="004E1739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CA" w:rsidRPr="00471507" w:rsidRDefault="004F44CA" w:rsidP="00DB13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Хозяйствующие субъекты – </w:t>
            </w:r>
            <w:r w:rsidR="00DB13A7">
              <w:rPr>
                <w:rFonts w:ascii="Times New Roman" w:hAnsi="Times New Roman" w:cs="Times New Roman"/>
                <w:sz w:val="26"/>
                <w:szCs w:val="26"/>
              </w:rPr>
              <w:t>перевозчики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CA" w:rsidRPr="00471507" w:rsidRDefault="00DB13A7" w:rsidP="00DB13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 w:rsidR="004B35A7" w:rsidRPr="004715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F44CA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35A7" w:rsidRPr="00471507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9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Источники использованных данных:</w:t>
            </w:r>
          </w:p>
          <w:p w:rsidR="003D1159" w:rsidRPr="00471507" w:rsidRDefault="000D1FB7" w:rsidP="00DB1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открытых </w:t>
            </w:r>
            <w:r w:rsidR="00DB13A7">
              <w:rPr>
                <w:rFonts w:ascii="Times New Roman" w:hAnsi="Times New Roman" w:cs="Times New Roman"/>
                <w:sz w:val="26"/>
                <w:szCs w:val="26"/>
              </w:rPr>
              <w:t xml:space="preserve">конкурсов, сведения о выданных свидетельствах, Реестр маршрутов. </w:t>
            </w:r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8. Новые функции, полномочия, обязанности и права органов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государственной власти и органов местного самоуправления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или сведения об их изменении, а также порядок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организации их исполнения &lt;**&gt;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4536"/>
      </w:tblGrid>
      <w:tr w:rsidR="003D1159" w:rsidRPr="00471507" w:rsidTr="004E173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8.2. Порядок реализации</w:t>
            </w:r>
          </w:p>
        </w:tc>
      </w:tr>
      <w:tr w:rsidR="003D1159" w:rsidRPr="00471507" w:rsidTr="004E173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4B35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Министерство транспорта и дорожного хозяйства Республики Хакасия</w:t>
            </w:r>
            <w:r w:rsidR="00CB36EF">
              <w:rPr>
                <w:rFonts w:ascii="Times New Roman" w:hAnsi="Times New Roman" w:cs="Times New Roman"/>
                <w:sz w:val="26"/>
                <w:szCs w:val="26"/>
              </w:rPr>
              <w:t>, органы местного самоуправления Республики Хакасия</w:t>
            </w:r>
            <w:r w:rsidR="00B12635">
              <w:rPr>
                <w:rFonts w:ascii="Times New Roman" w:hAnsi="Times New Roman" w:cs="Times New Roman"/>
                <w:sz w:val="26"/>
                <w:szCs w:val="26"/>
              </w:rPr>
              <w:t xml:space="preserve"> (их уполномоченные органы)</w:t>
            </w:r>
          </w:p>
        </w:tc>
      </w:tr>
      <w:tr w:rsidR="003D1159" w:rsidRPr="00471507" w:rsidTr="004E173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AC6286" w:rsidP="00B12635">
            <w:pPr>
              <w:pStyle w:val="a3"/>
              <w:spacing w:before="0" w:beforeAutospacing="0" w:after="0" w:afterAutospacing="0" w:line="180" w:lineRule="atLeast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B13A7">
              <w:rPr>
                <w:sz w:val="26"/>
                <w:szCs w:val="26"/>
              </w:rPr>
              <w:t xml:space="preserve">аделение </w:t>
            </w:r>
            <w:r w:rsidR="00CB36EF">
              <w:rPr>
                <w:sz w:val="26"/>
                <w:szCs w:val="26"/>
              </w:rPr>
              <w:t>Министерства транспорта и дорожного хозяйства Республики Хакасия и органов местного самоуправления</w:t>
            </w:r>
            <w:r w:rsidR="00DB13A7" w:rsidRPr="00AD5D24">
              <w:rPr>
                <w:sz w:val="26"/>
                <w:szCs w:val="26"/>
              </w:rPr>
              <w:t xml:space="preserve"> </w:t>
            </w:r>
            <w:r w:rsidR="00B12635">
              <w:rPr>
                <w:sz w:val="26"/>
                <w:szCs w:val="26"/>
              </w:rPr>
              <w:t xml:space="preserve"> (их уполномоченны</w:t>
            </w:r>
            <w:r w:rsidR="00B12635">
              <w:rPr>
                <w:sz w:val="26"/>
                <w:szCs w:val="26"/>
              </w:rPr>
              <w:t>х</w:t>
            </w:r>
            <w:r w:rsidR="00B12635">
              <w:rPr>
                <w:sz w:val="26"/>
                <w:szCs w:val="26"/>
              </w:rPr>
              <w:t xml:space="preserve"> орган</w:t>
            </w:r>
            <w:r w:rsidR="00B12635">
              <w:rPr>
                <w:sz w:val="26"/>
                <w:szCs w:val="26"/>
              </w:rPr>
              <w:t>ов</w:t>
            </w:r>
            <w:r w:rsidR="00B12635">
              <w:rPr>
                <w:sz w:val="26"/>
                <w:szCs w:val="26"/>
              </w:rPr>
              <w:t>)</w:t>
            </w:r>
            <w:r w:rsidR="00B12635">
              <w:rPr>
                <w:sz w:val="26"/>
                <w:szCs w:val="26"/>
              </w:rPr>
              <w:t xml:space="preserve"> </w:t>
            </w:r>
            <w:r w:rsidR="00DB13A7">
              <w:rPr>
                <w:sz w:val="26"/>
                <w:szCs w:val="26"/>
              </w:rPr>
              <w:t>полномочи</w:t>
            </w:r>
            <w:r w:rsidR="00CB36EF">
              <w:rPr>
                <w:sz w:val="26"/>
                <w:szCs w:val="26"/>
              </w:rPr>
              <w:t>я</w:t>
            </w:r>
            <w:r w:rsidR="00DB13A7">
              <w:rPr>
                <w:sz w:val="26"/>
                <w:szCs w:val="26"/>
              </w:rPr>
              <w:t>м</w:t>
            </w:r>
            <w:r w:rsidR="00CB36EF">
              <w:rPr>
                <w:sz w:val="26"/>
                <w:szCs w:val="26"/>
              </w:rPr>
              <w:t>и</w:t>
            </w:r>
            <w:r w:rsidR="00DB13A7" w:rsidRPr="00A56E3D">
              <w:rPr>
                <w:sz w:val="26"/>
                <w:szCs w:val="26"/>
              </w:rPr>
              <w:t xml:space="preserve"> по </w:t>
            </w:r>
            <w:r w:rsidR="00CB36EF">
              <w:rPr>
                <w:sz w:val="26"/>
                <w:szCs w:val="26"/>
              </w:rPr>
              <w:t xml:space="preserve">привлечению к административной ответственности перевозчиков, осуществляющих перевозки </w:t>
            </w:r>
            <w:r w:rsidRPr="00AD5D24">
              <w:rPr>
                <w:sz w:val="26"/>
                <w:szCs w:val="26"/>
              </w:rPr>
              <w:t xml:space="preserve">по межмуниципальным </w:t>
            </w:r>
            <w:r w:rsidR="00CB36EF">
              <w:rPr>
                <w:sz w:val="26"/>
                <w:szCs w:val="26"/>
              </w:rPr>
              <w:t xml:space="preserve">и муниципальным </w:t>
            </w:r>
            <w:r w:rsidRPr="00AD5D24">
              <w:rPr>
                <w:sz w:val="26"/>
                <w:szCs w:val="26"/>
              </w:rPr>
              <w:t>маршрутам регулярных перевозок по нерегулируемым тарифам</w:t>
            </w:r>
            <w:r w:rsidR="00B12635">
              <w:rPr>
                <w:sz w:val="26"/>
                <w:szCs w:val="26"/>
              </w:rPr>
              <w:t xml:space="preserve"> за несоблюдение требований, установленных </w:t>
            </w:r>
            <w:r w:rsidR="00B12635" w:rsidRPr="00D82F05">
              <w:rPr>
                <w:rFonts w:eastAsia="Calibri"/>
                <w:sz w:val="26"/>
                <w:szCs w:val="26"/>
                <w:lang w:eastAsia="en-US"/>
              </w:rPr>
              <w:t>Закон</w:t>
            </w:r>
            <w:r w:rsidR="00B12635">
              <w:rPr>
                <w:rFonts w:eastAsia="Calibri"/>
                <w:sz w:val="26"/>
                <w:szCs w:val="26"/>
                <w:lang w:eastAsia="en-US"/>
              </w:rPr>
              <w:t>ом</w:t>
            </w:r>
            <w:r w:rsidR="00B12635" w:rsidRPr="00D82F05">
              <w:rPr>
                <w:rFonts w:eastAsia="Calibri"/>
                <w:sz w:val="26"/>
                <w:szCs w:val="26"/>
                <w:lang w:eastAsia="en-US"/>
              </w:rPr>
              <w:t xml:space="preserve"> Республики Хакасия «Об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и межмуниципальным маршрутам регулярных перевозок на территории Республики Хакасия</w:t>
            </w:r>
            <w:r w:rsidR="00B12635" w:rsidRPr="00B15112">
              <w:rPr>
                <w:sz w:val="26"/>
                <w:szCs w:val="26"/>
              </w:rPr>
              <w:t>»</w:t>
            </w:r>
            <w:r w:rsidR="00CB36EF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86" w:rsidRDefault="00AC6286" w:rsidP="00AC62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Порядок реализации остается прежним - путем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разработки и принятия соответствующего нормативного правового акта</w:t>
            </w:r>
          </w:p>
          <w:p w:rsidR="003D1159" w:rsidRPr="00471507" w:rsidRDefault="00B718B4" w:rsidP="00AC62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9. Оценка соответствующих расходов (возможных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поступлений) республиканского бюджета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Республики Хакасия &lt;**&gt;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3732"/>
        <w:gridCol w:w="3260"/>
        <w:gridCol w:w="2410"/>
      </w:tblGrid>
      <w:tr w:rsidR="003D1159" w:rsidRPr="00471507" w:rsidTr="004E1739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9.3. Количественная оценка расходов (возможных поступлений)</w:t>
            </w:r>
          </w:p>
        </w:tc>
      </w:tr>
      <w:tr w:rsidR="003D1159" w:rsidRPr="00471507" w:rsidTr="004E1739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CB36EF" w:rsidP="00B126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Министерство транспорта и дорожного хозяйства Республики Хакасия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органы местного самоуправления Республики Хакасия</w:t>
            </w:r>
            <w:r w:rsidR="00B12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2635">
              <w:rPr>
                <w:rFonts w:ascii="Times New Roman" w:hAnsi="Times New Roman" w:cs="Times New Roman"/>
                <w:sz w:val="26"/>
                <w:szCs w:val="26"/>
              </w:rPr>
              <w:t>(их уполномоченные органы)</w:t>
            </w:r>
          </w:p>
        </w:tc>
      </w:tr>
      <w:tr w:rsidR="003D1159" w:rsidRPr="00471507" w:rsidTr="004E1739"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B12089" w:rsidP="00B120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Новые или изменяемые функции, полномочия, обязанности или права Министерства, изложенные в пункте 8.1 настоящего сводного отчета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Единовременные расходы в год возникновения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B12089" w:rsidP="00B120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3D1159" w:rsidRPr="00471507" w:rsidTr="004E1739">
        <w:tc>
          <w:tcPr>
            <w:tcW w:w="4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 w:rsidP="00B120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Периодические расходы за период </w:t>
            </w:r>
            <w:r w:rsidR="00B12089" w:rsidRPr="00471507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B120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3D1159" w:rsidRPr="00471507" w:rsidTr="004E1739">
        <w:tc>
          <w:tcPr>
            <w:tcW w:w="4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 w:rsidP="00B120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Возможные поступления за период </w:t>
            </w:r>
            <w:r w:rsidR="00B12089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1 год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B12089" w:rsidP="007367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700">
              <w:rPr>
                <w:rFonts w:ascii="Times New Roman" w:hAnsi="Times New Roman" w:cs="Times New Roman"/>
                <w:sz w:val="26"/>
                <w:szCs w:val="26"/>
              </w:rPr>
              <w:t>148000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9.4.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Итого единовременные расходы в год возникновения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B120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9.5.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Итого периодические расходы за год (без учета года возникновения)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B120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9.6.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Итого возможные поступления за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B12089" w:rsidP="007367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700">
              <w:rPr>
                <w:rFonts w:ascii="Times New Roman" w:hAnsi="Times New Roman" w:cs="Times New Roman"/>
                <w:sz w:val="26"/>
                <w:szCs w:val="26"/>
              </w:rPr>
              <w:t>148000</w:t>
            </w:r>
          </w:p>
        </w:tc>
      </w:tr>
      <w:tr w:rsidR="003D1159" w:rsidRPr="00471507" w:rsidTr="004E173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9.7.</w:t>
            </w:r>
          </w:p>
        </w:tc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 w:rsidP="007367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Источники использованных данных:</w:t>
            </w:r>
            <w:r w:rsidR="003359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70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35917" w:rsidRPr="00736700">
              <w:rPr>
                <w:rFonts w:ascii="Times New Roman" w:hAnsi="Times New Roman" w:cs="Times New Roman"/>
                <w:sz w:val="26"/>
                <w:szCs w:val="26"/>
              </w:rPr>
              <w:t>Плановы</w:t>
            </w:r>
            <w:r w:rsidR="00736700">
              <w:rPr>
                <w:rFonts w:ascii="Times New Roman" w:hAnsi="Times New Roman" w:cs="Times New Roman"/>
                <w:sz w:val="26"/>
                <w:szCs w:val="26"/>
              </w:rPr>
              <w:t>е поступления от административных штрафов» - программный комплекс «Бюджет Смарт», используемый Минтрансом Хакасии</w:t>
            </w:r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10. Новые обязательные требования, обязанности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для субъектов предпринимательской и иной экономической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деятельности, новая ответственность за нарушение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нормативных правовых актов Республики Хакасия, новые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обязанности, запреты и ограничения для субъектов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а также порядок организации их исполнения &lt;**&gt;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4395"/>
      </w:tblGrid>
      <w:tr w:rsidR="003D1159" w:rsidRPr="00471507" w:rsidTr="004E173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10.2. Порядок реализации</w:t>
            </w:r>
          </w:p>
        </w:tc>
      </w:tr>
      <w:tr w:rsidR="003D1159" w:rsidRPr="00471507" w:rsidTr="004E173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B12089" w:rsidP="002373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Хозяйствующие субъекты – </w:t>
            </w:r>
            <w:r w:rsidR="002373AF">
              <w:rPr>
                <w:rFonts w:ascii="Times New Roman" w:hAnsi="Times New Roman" w:cs="Times New Roman"/>
                <w:sz w:val="26"/>
                <w:szCs w:val="26"/>
              </w:rPr>
              <w:t>перевозчики</w:t>
            </w:r>
          </w:p>
        </w:tc>
      </w:tr>
      <w:tr w:rsidR="003D1159" w:rsidRPr="00471507" w:rsidTr="004E173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35917" w:rsidP="00335917">
            <w:pPr>
              <w:pStyle w:val="a3"/>
              <w:spacing w:before="0" w:beforeAutospacing="0" w:after="0" w:afterAutospacing="0" w:line="180" w:lineRule="atLeast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Изменяется установленная административная ответственность перевозчиков, осуществляющих перевозки </w:t>
            </w:r>
            <w:r w:rsidRPr="00AD5D24">
              <w:rPr>
                <w:sz w:val="26"/>
                <w:szCs w:val="26"/>
              </w:rPr>
              <w:t xml:space="preserve">по межмуниципальным </w:t>
            </w:r>
            <w:r>
              <w:rPr>
                <w:sz w:val="26"/>
                <w:szCs w:val="26"/>
              </w:rPr>
              <w:t xml:space="preserve">и муниципальным </w:t>
            </w:r>
            <w:r w:rsidRPr="00AD5D24">
              <w:rPr>
                <w:sz w:val="26"/>
                <w:szCs w:val="26"/>
              </w:rPr>
              <w:t xml:space="preserve">маршрутам регулярных перевозок по </w:t>
            </w:r>
            <w:r w:rsidRPr="00AD5D24">
              <w:rPr>
                <w:sz w:val="26"/>
                <w:szCs w:val="26"/>
              </w:rPr>
              <w:lastRenderedPageBreak/>
              <w:t>нерегулируемым тарифам</w:t>
            </w:r>
            <w:r>
              <w:rPr>
                <w:sz w:val="26"/>
                <w:szCs w:val="26"/>
              </w:rPr>
              <w:t xml:space="preserve"> за несоблюдения требований, установленных </w:t>
            </w:r>
            <w:r w:rsidRPr="00D82F05">
              <w:rPr>
                <w:rFonts w:eastAsia="Calibri"/>
                <w:sz w:val="26"/>
                <w:szCs w:val="26"/>
                <w:lang w:eastAsia="en-US"/>
              </w:rPr>
              <w:t>Закон</w:t>
            </w:r>
            <w:r>
              <w:rPr>
                <w:rFonts w:eastAsia="Calibri"/>
                <w:sz w:val="26"/>
                <w:szCs w:val="26"/>
                <w:lang w:eastAsia="en-US"/>
              </w:rPr>
              <w:t>ом</w:t>
            </w:r>
            <w:r w:rsidRPr="00D82F05">
              <w:rPr>
                <w:rFonts w:eastAsia="Calibri"/>
                <w:sz w:val="26"/>
                <w:szCs w:val="26"/>
                <w:lang w:eastAsia="en-US"/>
              </w:rPr>
              <w:t xml:space="preserve"> Республики Хакасия «Об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и межмуниципальным маршрутам регулярных перевозок на территории Республики Хакасия</w:t>
            </w:r>
            <w:r w:rsidRPr="00B15112">
              <w:rPr>
                <w:sz w:val="26"/>
                <w:szCs w:val="2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F" w:rsidRDefault="00AF2220" w:rsidP="002373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прежнем порядке – путем </w:t>
            </w:r>
            <w:r w:rsidR="002373AF">
              <w:rPr>
                <w:rFonts w:ascii="Times New Roman" w:hAnsi="Times New Roman" w:cs="Times New Roman"/>
                <w:sz w:val="26"/>
                <w:szCs w:val="26"/>
              </w:rPr>
              <w:t>качественного и добросовестного исполнения взятых обязательств и закрепленных обязанностей;</w:t>
            </w:r>
          </w:p>
          <w:p w:rsidR="003D1159" w:rsidRPr="00471507" w:rsidRDefault="002373AF" w:rsidP="002373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отсутствии нарушений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отсутствует необходимость в привлечении к ответственности. </w:t>
            </w:r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11. Оценка расходов и доходов субъектов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связанных с необходимостью соблюдения установленных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обязательных требований или обязанностей, а также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связанных с введением новой ответственности &lt;**&gt;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982"/>
        <w:gridCol w:w="2693"/>
        <w:gridCol w:w="5387"/>
      </w:tblGrid>
      <w:tr w:rsidR="003D1159" w:rsidRPr="00471507" w:rsidTr="004D1DCB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</w:t>
            </w:r>
          </w:p>
        </w:tc>
      </w:tr>
      <w:tr w:rsidR="003D1159" w:rsidRPr="00471507" w:rsidTr="004D1DCB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242612" w:rsidP="002373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Хозяйствующие субъекты – </w:t>
            </w:r>
            <w:r w:rsidR="002373AF">
              <w:rPr>
                <w:rFonts w:ascii="Times New Roman" w:hAnsi="Times New Roman" w:cs="Times New Roman"/>
                <w:sz w:val="26"/>
                <w:szCs w:val="26"/>
              </w:rPr>
              <w:t>перевозчики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242612" w:rsidP="00242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Новые преимущества и изменения обязанностей и ограничений изложены в пункте 10.1 настоящего  сводного отчета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242612" w:rsidP="002373AF">
            <w:pPr>
              <w:pStyle w:val="a3"/>
              <w:spacing w:before="105" w:beforeAutospacing="0" w:after="0" w:afterAutospacing="0" w:line="180" w:lineRule="atLeast"/>
              <w:ind w:firstLine="540"/>
              <w:jc w:val="both"/>
              <w:rPr>
                <w:sz w:val="26"/>
                <w:szCs w:val="26"/>
              </w:rPr>
            </w:pPr>
            <w:r w:rsidRPr="00471507">
              <w:rPr>
                <w:sz w:val="26"/>
                <w:szCs w:val="26"/>
              </w:rPr>
              <w:t xml:space="preserve">В связи с введением предлагаемого регулирования путем </w:t>
            </w:r>
            <w:r w:rsidR="002373AF">
              <w:rPr>
                <w:sz w:val="26"/>
                <w:szCs w:val="26"/>
              </w:rPr>
              <w:t xml:space="preserve">закрепления на региональном уровне норм, закрепленных федеральным законодателем, </w:t>
            </w:r>
            <w:r w:rsidRPr="00471507">
              <w:rPr>
                <w:sz w:val="26"/>
                <w:szCs w:val="26"/>
              </w:rPr>
              <w:t xml:space="preserve">не повлечет </w:t>
            </w:r>
            <w:r w:rsidR="00ED1947" w:rsidRPr="00471507">
              <w:rPr>
                <w:sz w:val="26"/>
                <w:szCs w:val="26"/>
              </w:rPr>
              <w:t>дополнительных</w:t>
            </w:r>
            <w:r w:rsidRPr="00471507">
              <w:rPr>
                <w:sz w:val="26"/>
                <w:szCs w:val="26"/>
              </w:rPr>
              <w:t xml:space="preserve"> расходов, необходимых для обеспечения деятельности </w:t>
            </w:r>
            <w:r w:rsidR="002373AF">
              <w:rPr>
                <w:sz w:val="26"/>
                <w:szCs w:val="26"/>
              </w:rPr>
              <w:t>перевозчика</w:t>
            </w:r>
            <w:r w:rsidR="00335917">
              <w:rPr>
                <w:sz w:val="26"/>
                <w:szCs w:val="26"/>
              </w:rPr>
              <w:t xml:space="preserve">, при соблюдении </w:t>
            </w:r>
            <w:r w:rsidR="008818B7">
              <w:rPr>
                <w:sz w:val="26"/>
                <w:szCs w:val="26"/>
              </w:rPr>
              <w:t xml:space="preserve">ими </w:t>
            </w:r>
            <w:r w:rsidR="00335917">
              <w:rPr>
                <w:sz w:val="26"/>
                <w:szCs w:val="26"/>
              </w:rPr>
              <w:t xml:space="preserve">требований, установленных федеральным и региональным законодательством. </w:t>
            </w:r>
            <w:r w:rsidRPr="00471507">
              <w:rPr>
                <w:sz w:val="26"/>
                <w:szCs w:val="26"/>
              </w:rPr>
              <w:t xml:space="preserve"> </w:t>
            </w:r>
          </w:p>
        </w:tc>
      </w:tr>
      <w:tr w:rsidR="003D1159" w:rsidRPr="00471507" w:rsidTr="004D1DC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11.4.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Итого единовременные расходы/доходы в год возникновения (в масштабе, установленном пунктом 7.2 сводного отчета)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736700" w:rsidRDefault="00592ECF" w:rsidP="00592E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6700">
              <w:rPr>
                <w:rFonts w:ascii="Times New Roman" w:hAnsi="Times New Roman" w:cs="Times New Roman"/>
                <w:sz w:val="26"/>
                <w:szCs w:val="26"/>
              </w:rPr>
              <w:t>Не представляется возможным оценить</w:t>
            </w:r>
          </w:p>
        </w:tc>
      </w:tr>
      <w:tr w:rsidR="003D1159" w:rsidRPr="00471507" w:rsidTr="004D1DC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11.5.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Итого периодические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расходы/доходы за год (в масштабе, установленном пунктом 7.2 сводного отчета, без учета года возникновения)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736700" w:rsidRDefault="00592E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67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представляется возможным оценить</w:t>
            </w:r>
          </w:p>
        </w:tc>
      </w:tr>
      <w:tr w:rsidR="003D1159" w:rsidRPr="00471507" w:rsidTr="004E173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11.6.</w:t>
            </w: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 w:rsidP="00592E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Источники использованных данных:</w:t>
            </w:r>
          </w:p>
          <w:p w:rsidR="00E36776" w:rsidRPr="00471507" w:rsidRDefault="00E36776" w:rsidP="007367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12. Риски решения проблемы предложенным способом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регулирования и риски негативных последствий, а также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описание методов контроля эффективности избранного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способа достижения цели регулирования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2683"/>
        <w:gridCol w:w="2693"/>
        <w:gridCol w:w="2309"/>
        <w:gridCol w:w="1361"/>
      </w:tblGrid>
      <w:tr w:rsidR="003D1159" w:rsidRPr="00471507" w:rsidTr="004E1739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12.1. Риски решения проблемы предложенным способом и риски негативных последствий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12.2. Оценка вероятности наступления рисков &lt;*&gt;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12.3. Методы контроля эффективности избранного способа достижения целей регулирования (контроля рисков) &lt;*&gt;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12.4. Степень контроля рисков &lt;*&gt;</w:t>
            </w:r>
          </w:p>
        </w:tc>
      </w:tr>
      <w:tr w:rsidR="003D1159" w:rsidRPr="00471507" w:rsidTr="004E1739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ED1947" w:rsidP="000E73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/>
                <w:sz w:val="26"/>
                <w:szCs w:val="26"/>
              </w:rPr>
              <w:t xml:space="preserve">Риски решения проблемы предложенным способом и негативных последствий могут заключаться в отсутствии </w:t>
            </w:r>
            <w:r w:rsidR="002373AF">
              <w:rPr>
                <w:rFonts w:ascii="Times New Roman" w:hAnsi="Times New Roman"/>
                <w:sz w:val="26"/>
                <w:szCs w:val="26"/>
              </w:rPr>
              <w:t xml:space="preserve">полномочий уполномоченного органа </w:t>
            </w:r>
            <w:r w:rsidR="000E7304">
              <w:rPr>
                <w:rFonts w:ascii="Times New Roman" w:hAnsi="Times New Roman"/>
                <w:sz w:val="26"/>
                <w:szCs w:val="26"/>
              </w:rPr>
              <w:t xml:space="preserve">Республики Хакасия и органов местного самоуправления (их уполномоченных органов) </w:t>
            </w:r>
            <w:r w:rsidR="002373AF">
              <w:rPr>
                <w:rFonts w:ascii="Times New Roman" w:hAnsi="Times New Roman"/>
                <w:sz w:val="26"/>
                <w:szCs w:val="26"/>
              </w:rPr>
              <w:t>на реализацию прав и обязанностей</w:t>
            </w:r>
            <w:r w:rsidR="000E7304">
              <w:rPr>
                <w:rFonts w:ascii="Times New Roman" w:hAnsi="Times New Roman"/>
                <w:sz w:val="26"/>
                <w:szCs w:val="26"/>
              </w:rPr>
              <w:t>, з</w:t>
            </w:r>
            <w:r w:rsidR="002373AF">
              <w:rPr>
                <w:rFonts w:ascii="Times New Roman" w:hAnsi="Times New Roman"/>
                <w:sz w:val="26"/>
                <w:szCs w:val="26"/>
              </w:rPr>
              <w:t>акрепленных федеральным законом</w:t>
            </w:r>
            <w:r w:rsidRPr="00471507">
              <w:rPr>
                <w:rFonts w:ascii="Times New Roman" w:hAnsi="Times New Roman"/>
                <w:sz w:val="26"/>
                <w:szCs w:val="26"/>
              </w:rPr>
              <w:t xml:space="preserve">, при этом эффективность предлагаемого регулирования имеет высокую степень вероятности </w:t>
            </w:r>
            <w:r w:rsidR="002373AF">
              <w:rPr>
                <w:rFonts w:ascii="Times New Roman" w:hAnsi="Times New Roman"/>
                <w:sz w:val="26"/>
                <w:szCs w:val="26"/>
              </w:rPr>
              <w:t xml:space="preserve">улучшения качестве предоставляемых </w:t>
            </w:r>
            <w:r w:rsidRPr="00471507">
              <w:rPr>
                <w:rFonts w:ascii="Times New Roman" w:hAnsi="Times New Roman"/>
                <w:sz w:val="26"/>
                <w:szCs w:val="26"/>
              </w:rPr>
              <w:t>хозяйствующи</w:t>
            </w:r>
            <w:r w:rsidR="002373AF">
              <w:rPr>
                <w:rFonts w:ascii="Times New Roman" w:hAnsi="Times New Roman"/>
                <w:sz w:val="26"/>
                <w:szCs w:val="26"/>
              </w:rPr>
              <w:t>ми</w:t>
            </w:r>
            <w:r w:rsidRPr="00471507">
              <w:rPr>
                <w:rFonts w:ascii="Times New Roman" w:hAnsi="Times New Roman"/>
                <w:sz w:val="26"/>
                <w:szCs w:val="26"/>
              </w:rPr>
              <w:t xml:space="preserve"> субъект</w:t>
            </w:r>
            <w:r w:rsidR="002373AF">
              <w:rPr>
                <w:rFonts w:ascii="Times New Roman" w:hAnsi="Times New Roman"/>
                <w:sz w:val="26"/>
                <w:szCs w:val="26"/>
              </w:rPr>
              <w:t>ами</w:t>
            </w:r>
            <w:r w:rsidRPr="0047150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373AF">
              <w:rPr>
                <w:rFonts w:ascii="Times New Roman" w:hAnsi="Times New Roman"/>
                <w:sz w:val="26"/>
                <w:szCs w:val="26"/>
              </w:rPr>
              <w:t>услуг в сфере перевозок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159" w:rsidRPr="00471507" w:rsidTr="004E1739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(Риск 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159" w:rsidRPr="00471507" w:rsidTr="004E173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12.5.</w:t>
            </w:r>
          </w:p>
        </w:tc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Источники использованных данных:</w:t>
            </w:r>
          </w:p>
          <w:p w:rsidR="003D1159" w:rsidRPr="00471507" w:rsidRDefault="002373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правоприменения</w:t>
            </w:r>
            <w:proofErr w:type="spellEnd"/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13. Необходимые для достижения заявленных целей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lastRenderedPageBreak/>
        <w:t>регулирования организационно-технические,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методологические, информационные и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иные мероприятия &lt;*&gt;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7"/>
        <w:gridCol w:w="2774"/>
        <w:gridCol w:w="3669"/>
      </w:tblGrid>
      <w:tr w:rsidR="003D1159" w:rsidRPr="00471507" w:rsidTr="004E1739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13.2. Сроки мероприятий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13.3. Описание ожидаемого результата</w:t>
            </w:r>
          </w:p>
        </w:tc>
      </w:tr>
      <w:tr w:rsidR="003D1159" w:rsidRPr="00471507" w:rsidTr="004E1739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(Мероприятие 1)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159" w:rsidRPr="00471507" w:rsidTr="004E1739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(Мероприятие N)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14. Индикативные показатели, программы мониторинга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и иные способы (методы) оценки достижения заявленных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целей регулирования &lt;*&gt;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2619"/>
        <w:gridCol w:w="6443"/>
      </w:tblGrid>
      <w:tr w:rsidR="003D1159" w:rsidRPr="00471507" w:rsidTr="004E1739"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</w:tc>
      </w:tr>
      <w:tr w:rsidR="003D1159" w:rsidRPr="00471507" w:rsidTr="004E1739">
        <w:tc>
          <w:tcPr>
            <w:tcW w:w="3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(Цель N)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(Показатель N.1)</w:t>
            </w:r>
          </w:p>
        </w:tc>
      </w:tr>
      <w:tr w:rsidR="003D1159" w:rsidRPr="00471507" w:rsidTr="004E1739">
        <w:tc>
          <w:tcPr>
            <w:tcW w:w="3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(Показатель N.K)</w:t>
            </w:r>
          </w:p>
        </w:tc>
      </w:tr>
      <w:tr w:rsidR="003D1159" w:rsidRPr="00471507" w:rsidTr="004E173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14.3.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3D1159" w:rsidRPr="00471507" w:rsidTr="004E173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14.4.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Источники использованных данных:</w:t>
            </w:r>
          </w:p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</w:p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15. Предполагаемая дата вступления в силу проекта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нормативного акта, необходимость установления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переходных положений (переходного периода),</w:t>
      </w: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а также эксперимента &lt;**&gt;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4316"/>
        <w:gridCol w:w="4746"/>
      </w:tblGrid>
      <w:tr w:rsidR="003D1159" w:rsidRPr="00471507" w:rsidTr="004E173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15.1.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 w:rsidP="002373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Предполагаемая дата вступления в силу проекта нормативного акта:</w:t>
            </w:r>
            <w:r w:rsidR="003A4C59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73AF">
              <w:rPr>
                <w:rFonts w:ascii="Times New Roman" w:hAnsi="Times New Roman" w:cs="Times New Roman"/>
                <w:sz w:val="26"/>
                <w:szCs w:val="26"/>
              </w:rPr>
              <w:t>второе полугодие</w:t>
            </w:r>
            <w:r w:rsidR="003A4C59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3D1159" w:rsidRPr="00471507" w:rsidTr="004E1739"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15.2. Необходимость установления переходных положений (переходного периода</w:t>
            </w:r>
            <w:proofErr w:type="gramStart"/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  <w:r w:rsidR="003A4C59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3A4C59"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  отсутствует</w:t>
            </w:r>
          </w:p>
          <w:p w:rsidR="003D1159" w:rsidRPr="00471507" w:rsidRDefault="003D1159" w:rsidP="003A4C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(присутствует/отсутствует)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15.3. Сведения о переходных положениях (при необходимости):</w:t>
            </w:r>
          </w:p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3D1159" w:rsidRPr="00471507" w:rsidTr="004E173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15.4.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Необходимость установления эксперимента:</w:t>
            </w:r>
          </w:p>
          <w:p w:rsidR="003D1159" w:rsidRPr="00471507" w:rsidRDefault="003A4C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3D1159" w:rsidRPr="00471507" w:rsidTr="004E173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15.5.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Сведения о предполагаемом эксперименте (при наличии):</w:t>
            </w:r>
          </w:p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159" w:rsidRPr="00471507" w:rsidRDefault="003D11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16. Иные сведения</w:t>
      </w:r>
    </w:p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9062"/>
      </w:tblGrid>
      <w:tr w:rsidR="003D1159" w:rsidRPr="00471507" w:rsidTr="004E173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16.1.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3D1159" w:rsidRPr="00471507" w:rsidRDefault="00E36776" w:rsidP="000E73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  Результаты введения предлагаемого правового регулирования предполагают создание пользы для всех субъектов общественных отношений, что позволит также создать благоприятные условия для </w:t>
            </w:r>
            <w:r w:rsidR="000E7304">
              <w:rPr>
                <w:rFonts w:ascii="Times New Roman" w:hAnsi="Times New Roman" w:cs="Times New Roman"/>
                <w:sz w:val="26"/>
                <w:szCs w:val="26"/>
              </w:rPr>
              <w:t xml:space="preserve">качественного предоставления 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 w:rsidR="000E7304">
              <w:rPr>
                <w:rFonts w:ascii="Times New Roman" w:hAnsi="Times New Roman" w:cs="Times New Roman"/>
                <w:sz w:val="26"/>
                <w:szCs w:val="26"/>
              </w:rPr>
              <w:t xml:space="preserve"> пассажирам</w:t>
            </w: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1159" w:rsidRPr="00471507" w:rsidTr="004E173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16.2.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инициатора проекта закона (при наличии):</w:t>
            </w:r>
          </w:p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3D1159" w:rsidRPr="00471507" w:rsidTr="004E173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16.3.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Сведения о приложениях к сводному отчету (при наличии):</w:t>
            </w:r>
          </w:p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D1159" w:rsidRPr="00471507" w:rsidRDefault="003D1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7"/>
        <w:gridCol w:w="397"/>
        <w:gridCol w:w="2098"/>
        <w:gridCol w:w="680"/>
        <w:gridCol w:w="3613"/>
      </w:tblGrid>
      <w:tr w:rsidR="003D1159" w:rsidRPr="00471507" w:rsidTr="00C667F0"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C667F0" w:rsidRPr="00471507" w:rsidRDefault="002373AF" w:rsidP="002373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667F0" w:rsidRPr="00471507">
              <w:rPr>
                <w:rFonts w:ascii="Times New Roman" w:hAnsi="Times New Roman" w:cs="Times New Roman"/>
                <w:sz w:val="26"/>
                <w:szCs w:val="26"/>
              </w:rPr>
              <w:t>инистр транспорта и дорожного хозяйства Республики Хакасия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67F0" w:rsidRPr="00471507" w:rsidRDefault="00C667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67F0" w:rsidRPr="00471507" w:rsidRDefault="00C667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67F0" w:rsidRPr="00471507" w:rsidRDefault="00C667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 w:rsidRPr="00471507">
              <w:rPr>
                <w:rFonts w:ascii="Times New Roman" w:hAnsi="Times New Roman" w:cs="Times New Roman"/>
                <w:sz w:val="26"/>
                <w:szCs w:val="26"/>
              </w:rPr>
              <w:t>Емелин</w:t>
            </w:r>
            <w:proofErr w:type="spellEnd"/>
            <w:r w:rsidRPr="0047150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3D1159" w:rsidRPr="00471507" w:rsidTr="00C667F0">
        <w:tc>
          <w:tcPr>
            <w:tcW w:w="3277" w:type="dxa"/>
            <w:tcBorders>
              <w:top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507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должности)</w:t>
            </w:r>
          </w:p>
        </w:tc>
        <w:tc>
          <w:tcPr>
            <w:tcW w:w="397" w:type="dxa"/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507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680" w:type="dxa"/>
          </w:tcPr>
          <w:p w:rsidR="003D1159" w:rsidRPr="00471507" w:rsidRDefault="003D11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</w:tcPr>
          <w:p w:rsidR="003D1159" w:rsidRPr="00471507" w:rsidRDefault="003D11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507">
              <w:rPr>
                <w:rFonts w:ascii="Times New Roman" w:hAnsi="Times New Roman" w:cs="Times New Roman"/>
                <w:sz w:val="22"/>
                <w:szCs w:val="22"/>
              </w:rPr>
              <w:t>(фамилия, инициалы лица)</w:t>
            </w:r>
          </w:p>
        </w:tc>
      </w:tr>
    </w:tbl>
    <w:p w:rsidR="003D1159" w:rsidRPr="00471507" w:rsidRDefault="003D11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150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3D1159" w:rsidRPr="00471507" w:rsidRDefault="003D11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1507">
        <w:rPr>
          <w:rFonts w:ascii="Times New Roman" w:hAnsi="Times New Roman" w:cs="Times New Roman"/>
          <w:sz w:val="22"/>
          <w:szCs w:val="22"/>
        </w:rPr>
        <w:t>&lt;</w:t>
      </w:r>
      <w:bookmarkStart w:id="0" w:name="_GoBack"/>
      <w:bookmarkEnd w:id="0"/>
      <w:r w:rsidRPr="00471507">
        <w:rPr>
          <w:rFonts w:ascii="Times New Roman" w:hAnsi="Times New Roman" w:cs="Times New Roman"/>
          <w:sz w:val="22"/>
          <w:szCs w:val="22"/>
        </w:rPr>
        <w:t>*&gt; Не подлежит заполнению для проектов нормативных правовых актов Республики Хакасия, имеющих среднюю и низкую степень регулирующего воздействия.</w:t>
      </w:r>
    </w:p>
    <w:p w:rsidR="003D1159" w:rsidRPr="004E1739" w:rsidRDefault="003D11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1507">
        <w:rPr>
          <w:rFonts w:ascii="Times New Roman" w:hAnsi="Times New Roman" w:cs="Times New Roman"/>
          <w:sz w:val="22"/>
          <w:szCs w:val="22"/>
        </w:rPr>
        <w:t>&lt;**&gt; 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sectPr w:rsidR="003D1159" w:rsidRPr="004E1739" w:rsidSect="000C25FD">
      <w:headerReference w:type="default" r:id="rId12"/>
      <w:pgSz w:w="11906" w:h="16838"/>
      <w:pgMar w:top="851" w:right="566" w:bottom="709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0A" w:rsidRDefault="005A5F0A" w:rsidP="00F60CD7">
      <w:pPr>
        <w:spacing w:after="0" w:line="240" w:lineRule="auto"/>
      </w:pPr>
      <w:r>
        <w:separator/>
      </w:r>
    </w:p>
  </w:endnote>
  <w:endnote w:type="continuationSeparator" w:id="0">
    <w:p w:rsidR="005A5F0A" w:rsidRDefault="005A5F0A" w:rsidP="00F6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0A" w:rsidRDefault="005A5F0A" w:rsidP="00F60CD7">
      <w:pPr>
        <w:spacing w:after="0" w:line="240" w:lineRule="auto"/>
      </w:pPr>
      <w:r>
        <w:separator/>
      </w:r>
    </w:p>
  </w:footnote>
  <w:footnote w:type="continuationSeparator" w:id="0">
    <w:p w:rsidR="005A5F0A" w:rsidRDefault="005A5F0A" w:rsidP="00F6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706807"/>
      <w:docPartObj>
        <w:docPartGallery w:val="Page Numbers (Top of Page)"/>
        <w:docPartUnique/>
      </w:docPartObj>
    </w:sdtPr>
    <w:sdtEndPr/>
    <w:sdtContent>
      <w:p w:rsidR="00AC6286" w:rsidRDefault="00AC6286">
        <w:pPr>
          <w:pStyle w:val="a7"/>
          <w:jc w:val="center"/>
        </w:pPr>
      </w:p>
      <w:p w:rsidR="00AC6286" w:rsidRDefault="00AC6286">
        <w:pPr>
          <w:pStyle w:val="a7"/>
          <w:jc w:val="center"/>
        </w:pPr>
      </w:p>
      <w:p w:rsidR="00AC6286" w:rsidRDefault="00AC6286">
        <w:pPr>
          <w:pStyle w:val="a7"/>
          <w:jc w:val="center"/>
        </w:pPr>
        <w:r w:rsidRPr="00F60CD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60CD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F60CD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C25FD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F60CD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C6286" w:rsidRDefault="00AC62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5E4A"/>
    <w:multiLevelType w:val="hybridMultilevel"/>
    <w:tmpl w:val="06F66354"/>
    <w:lvl w:ilvl="0" w:tplc="2EEC9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05"/>
    <w:rsid w:val="000A77F9"/>
    <w:rsid w:val="000C25FD"/>
    <w:rsid w:val="000D1FB7"/>
    <w:rsid w:val="000E7304"/>
    <w:rsid w:val="00124B93"/>
    <w:rsid w:val="0019049C"/>
    <w:rsid w:val="002373AF"/>
    <w:rsid w:val="00242612"/>
    <w:rsid w:val="002510E1"/>
    <w:rsid w:val="00286CC3"/>
    <w:rsid w:val="002B4182"/>
    <w:rsid w:val="00335917"/>
    <w:rsid w:val="00355979"/>
    <w:rsid w:val="003A4C59"/>
    <w:rsid w:val="003C6C80"/>
    <w:rsid w:val="003D1159"/>
    <w:rsid w:val="00402644"/>
    <w:rsid w:val="00432C26"/>
    <w:rsid w:val="00471507"/>
    <w:rsid w:val="004B35A7"/>
    <w:rsid w:val="004D1DCB"/>
    <w:rsid w:val="004E1739"/>
    <w:rsid w:val="004F44CA"/>
    <w:rsid w:val="005835CF"/>
    <w:rsid w:val="005841BA"/>
    <w:rsid w:val="00592ECF"/>
    <w:rsid w:val="005A5F0A"/>
    <w:rsid w:val="005F178E"/>
    <w:rsid w:val="00601C05"/>
    <w:rsid w:val="00651484"/>
    <w:rsid w:val="00661F6A"/>
    <w:rsid w:val="006629E5"/>
    <w:rsid w:val="00725271"/>
    <w:rsid w:val="00736700"/>
    <w:rsid w:val="00794576"/>
    <w:rsid w:val="007B2483"/>
    <w:rsid w:val="0088149C"/>
    <w:rsid w:val="008818B7"/>
    <w:rsid w:val="008A5A26"/>
    <w:rsid w:val="00904E43"/>
    <w:rsid w:val="00927B04"/>
    <w:rsid w:val="00985929"/>
    <w:rsid w:val="009D1609"/>
    <w:rsid w:val="00A2769A"/>
    <w:rsid w:val="00A30569"/>
    <w:rsid w:val="00AC6286"/>
    <w:rsid w:val="00AF2179"/>
    <w:rsid w:val="00AF2220"/>
    <w:rsid w:val="00AF4EC1"/>
    <w:rsid w:val="00AF5693"/>
    <w:rsid w:val="00B12089"/>
    <w:rsid w:val="00B12635"/>
    <w:rsid w:val="00B1390E"/>
    <w:rsid w:val="00B15112"/>
    <w:rsid w:val="00B62011"/>
    <w:rsid w:val="00B718B4"/>
    <w:rsid w:val="00C667F0"/>
    <w:rsid w:val="00C918A5"/>
    <w:rsid w:val="00CB36EF"/>
    <w:rsid w:val="00D3369A"/>
    <w:rsid w:val="00D3563D"/>
    <w:rsid w:val="00D40F23"/>
    <w:rsid w:val="00D55D5B"/>
    <w:rsid w:val="00DB13A7"/>
    <w:rsid w:val="00DB5960"/>
    <w:rsid w:val="00DD3398"/>
    <w:rsid w:val="00E0255D"/>
    <w:rsid w:val="00E14C31"/>
    <w:rsid w:val="00E159BD"/>
    <w:rsid w:val="00E33BE5"/>
    <w:rsid w:val="00E36776"/>
    <w:rsid w:val="00E50308"/>
    <w:rsid w:val="00ED1947"/>
    <w:rsid w:val="00F4180C"/>
    <w:rsid w:val="00F60CD7"/>
    <w:rsid w:val="00FC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A5C35"/>
  <w14:defaultImageDpi w14:val="0"/>
  <w15:docId w15:val="{F02DC7E1-135D-4BDC-9BF3-C88A1B66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5A2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E1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A77F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unhideWhenUsed/>
    <w:rsid w:val="000A77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339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A5A2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F6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CD7"/>
  </w:style>
  <w:style w:type="paragraph" w:styleId="a9">
    <w:name w:val="footer"/>
    <w:basedOn w:val="a"/>
    <w:link w:val="aa"/>
    <w:uiPriority w:val="99"/>
    <w:unhideWhenUsed/>
    <w:rsid w:val="00F6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kasia@ombudsmanbiz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econom@r-19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etlana-363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ssa@opor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pr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2801</Words>
  <Characters>15970</Characters>
  <Application>Microsoft Office Word</Application>
  <DocSecurity>2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Республики Хакасия от 24.12.2021 N 050-130-п(ред. от 10.04.2023)"Об утверждении форм документов, используемых при проведении оценки регулирующего воздействия проектов нормативных правовых актов Республики Хакасия и методических ре</vt:lpstr>
    </vt:vector>
  </TitlesOfParts>
  <Company>КонсультантПлюс Версия 4023.00.09</Company>
  <LinksUpToDate>false</LinksUpToDate>
  <CharactersWithSpaces>18734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Республики Хакасия от 24.12.2021 N 050-130-п(ред. от 10.04.2023)"Об утверждении форм документов, используемых при проведении оценки регулирующего воздействия проектов нормативных правовых актов Республики Хакасия и методических ре</dc:title>
  <dc:subject/>
  <dc:creator>Ирина Александровна Манишева</dc:creator>
  <cp:keywords/>
  <dc:description/>
  <cp:lastModifiedBy>Ирина Александровна Манишева</cp:lastModifiedBy>
  <cp:revision>12</cp:revision>
  <dcterms:created xsi:type="dcterms:W3CDTF">2024-07-09T03:47:00Z</dcterms:created>
  <dcterms:modified xsi:type="dcterms:W3CDTF">2024-07-09T08:04:00Z</dcterms:modified>
</cp:coreProperties>
</file>